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21C9" w14:textId="02FD662D" w:rsidR="00CC0C38" w:rsidRPr="002802EC" w:rsidRDefault="00CC0C38" w:rsidP="00CC0C38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2802EC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4E457F26" wp14:editId="5B8EC68B">
            <wp:extent cx="3460750" cy="961320"/>
            <wp:effectExtent l="0" t="0" r="6350" b="0"/>
            <wp:docPr id="1616170289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26765" name="Picture 1" descr="A close up of a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257" cy="97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BE975" w14:textId="77777777" w:rsidR="00CC0C38" w:rsidRPr="002802EC" w:rsidRDefault="002635A7" w:rsidP="002635A7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22B30828" w14:textId="3590285B" w:rsidR="00C1215A" w:rsidRPr="002802EC" w:rsidRDefault="00C1215A" w:rsidP="002802EC">
      <w:pPr>
        <w:spacing w:after="0" w:line="240" w:lineRule="auto"/>
        <w:ind w:left="216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>Maryland House of Delegates Scholarship Application</w:t>
      </w:r>
    </w:p>
    <w:p w14:paraId="62EA9072" w14:textId="7668F097" w:rsidR="00C1215A" w:rsidRPr="002802EC" w:rsidRDefault="00C1215A" w:rsidP="002802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Delegate Greg Wims</w:t>
      </w:r>
      <w:r w:rsidR="002635A7"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District 39, Montgomery County</w:t>
      </w:r>
    </w:p>
    <w:p w14:paraId="14E023EC" w14:textId="77777777" w:rsidR="00FF48AB" w:rsidRPr="002802EC" w:rsidRDefault="00C1215A" w:rsidP="002802EC">
      <w:pPr>
        <w:spacing w:after="0" w:line="240" w:lineRule="auto"/>
        <w:ind w:left="2160" w:firstLine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>House Office Building, Room 224</w:t>
      </w:r>
    </w:p>
    <w:p w14:paraId="723DEC03" w14:textId="19312DCD" w:rsidR="00FF48AB" w:rsidRPr="002802EC" w:rsidRDefault="00FF48AB" w:rsidP="002802EC">
      <w:pPr>
        <w:spacing w:after="0" w:line="240" w:lineRule="auto"/>
        <w:ind w:left="2160" w:firstLine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kern w:val="0"/>
          <w14:ligatures w14:val="none"/>
        </w:rPr>
        <w:t xml:space="preserve">6 </w:t>
      </w:r>
      <w:r w:rsidR="00C1215A" w:rsidRPr="002802EC">
        <w:rPr>
          <w:rFonts w:ascii="Arial" w:eastAsia="Times New Roman" w:hAnsi="Arial" w:cs="Arial"/>
          <w:color w:val="000000"/>
          <w:kern w:val="0"/>
          <w14:ligatures w14:val="none"/>
        </w:rPr>
        <w:t>Bladen Street, Annapolis, MD 21401</w:t>
      </w:r>
    </w:p>
    <w:p w14:paraId="69A27C1D" w14:textId="77777777" w:rsidR="00FF48AB" w:rsidRPr="002802EC" w:rsidRDefault="00FF48AB" w:rsidP="00FF48AB">
      <w:pPr>
        <w:pStyle w:val="ListParagraph"/>
        <w:spacing w:after="0" w:line="240" w:lineRule="auto"/>
        <w:ind w:left="324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889DA76" w14:textId="77777777" w:rsidR="00CC0C38" w:rsidRPr="002802EC" w:rsidRDefault="00CC0C38" w:rsidP="00FF48AB">
      <w:pPr>
        <w:pStyle w:val="ListParagraph"/>
        <w:spacing w:after="0" w:line="240" w:lineRule="auto"/>
        <w:ind w:left="324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D61136C" w14:textId="77777777" w:rsidR="002635A7" w:rsidRPr="002802EC" w:rsidRDefault="00FF48AB" w:rsidP="002635A7">
      <w:pPr>
        <w:spacing w:after="0" w:line="240" w:lineRule="auto"/>
        <w:ind w:hanging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An</w:t>
      </w:r>
      <w:r w:rsidR="00DD393C"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</w:t>
      </w:r>
      <w:r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application that is submitted without all the required documentation will not be considered.</w:t>
      </w:r>
      <w:r w:rsidR="002635A7"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   </w:t>
      </w:r>
    </w:p>
    <w:p w14:paraId="61A4C876" w14:textId="7E3465ED" w:rsidR="002635A7" w:rsidRPr="002802EC" w:rsidRDefault="002635A7" w:rsidP="002635A7">
      <w:pPr>
        <w:spacing w:after="0" w:line="240" w:lineRule="auto"/>
        <w:ind w:hanging="720"/>
        <w:rPr>
          <w:rFonts w:ascii="Arial" w:hAnsi="Arial" w:cs="Arial"/>
          <w:b/>
          <w:bCs/>
        </w:rPr>
      </w:pPr>
      <w:r w:rsidRPr="002802EC">
        <w:rPr>
          <w:rFonts w:ascii="Arial" w:hAnsi="Arial" w:cs="Arial"/>
          <w:b/>
          <w:bCs/>
        </w:rPr>
        <w:t xml:space="preserve">Please email all the requested/required information and documents in PDF format.  </w:t>
      </w:r>
    </w:p>
    <w:p w14:paraId="0692608C" w14:textId="77777777" w:rsidR="004435C7" w:rsidRPr="002802EC" w:rsidRDefault="004435C7" w:rsidP="004435C7">
      <w:pPr>
        <w:spacing w:after="0" w:line="240" w:lineRule="auto"/>
        <w:ind w:hanging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9F8D739" w14:textId="77777777" w:rsidR="000C5B80" w:rsidRPr="002802EC" w:rsidRDefault="00FF48AB" w:rsidP="004435C7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kern w:val="0"/>
          <w14:ligatures w14:val="none"/>
        </w:rPr>
        <w:t xml:space="preserve">Legislative scholarships are non-renewable. </w:t>
      </w:r>
      <w:r w:rsidRPr="002802EC">
        <w:rPr>
          <w:rFonts w:ascii="Arial" w:eastAsia="Times New Roman" w:hAnsi="Arial" w:cs="Arial"/>
          <w:b/>
          <w:bCs/>
          <w:kern w:val="0"/>
          <w14:ligatures w14:val="none"/>
        </w:rPr>
        <w:t>You must reapply each year.</w:t>
      </w:r>
      <w:r w:rsidR="000C5B80" w:rsidRPr="002802EC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29516B65" w14:textId="3448F8DC" w:rsidR="004435C7" w:rsidRPr="002802EC" w:rsidRDefault="00F352E4" w:rsidP="000C5B80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hAnsi="Arial" w:cs="Arial"/>
          <w:color w:val="000000"/>
        </w:rPr>
        <w:t>Applicant must attend a Maryland</w:t>
      </w:r>
      <w:r w:rsidR="004435C7" w:rsidRPr="002802EC">
        <w:rPr>
          <w:rFonts w:ascii="Arial" w:hAnsi="Arial" w:cs="Arial"/>
          <w:color w:val="000000"/>
        </w:rPr>
        <w:t xml:space="preserve"> </w:t>
      </w:r>
      <w:r w:rsidRPr="002802EC">
        <w:rPr>
          <w:rFonts w:ascii="Arial" w:hAnsi="Arial" w:cs="Arial"/>
          <w:color w:val="000000"/>
        </w:rPr>
        <w:t>institution unless you are pursuing a “unique major” recognized by</w:t>
      </w:r>
    </w:p>
    <w:p w14:paraId="3DC1FF2C" w14:textId="77777777" w:rsidR="000C5B80" w:rsidRPr="002802EC" w:rsidRDefault="00F352E4" w:rsidP="004435C7">
      <w:pPr>
        <w:spacing w:after="0" w:line="240" w:lineRule="auto"/>
        <w:ind w:hanging="720"/>
        <w:rPr>
          <w:rFonts w:ascii="Arial" w:hAnsi="Arial" w:cs="Arial"/>
          <w:color w:val="000000"/>
        </w:rPr>
      </w:pPr>
      <w:r w:rsidRPr="002802EC">
        <w:rPr>
          <w:rFonts w:ascii="Arial" w:hAnsi="Arial" w:cs="Arial"/>
          <w:color w:val="000000"/>
        </w:rPr>
        <w:t>Maryland</w:t>
      </w:r>
      <w:r w:rsidR="004435C7" w:rsidRPr="002802EC">
        <w:rPr>
          <w:rFonts w:ascii="Arial" w:hAnsi="Arial" w:cs="Arial"/>
          <w:color w:val="000000"/>
        </w:rPr>
        <w:t xml:space="preserve"> </w:t>
      </w:r>
      <w:r w:rsidRPr="002802EC">
        <w:rPr>
          <w:rFonts w:ascii="Arial" w:hAnsi="Arial" w:cs="Arial"/>
          <w:color w:val="000000"/>
        </w:rPr>
        <w:t>General Assembly Higher Education Commission. For more information, please see the</w:t>
      </w:r>
    </w:p>
    <w:p w14:paraId="51AA359F" w14:textId="77777777" w:rsidR="000C5B80" w:rsidRPr="002802EC" w:rsidRDefault="00F352E4" w:rsidP="000C5B80">
      <w:pPr>
        <w:spacing w:after="0" w:line="240" w:lineRule="auto"/>
        <w:ind w:hanging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802EC">
        <w:rPr>
          <w:rFonts w:ascii="Arial" w:hAnsi="Arial" w:cs="Arial"/>
          <w:color w:val="000000"/>
        </w:rPr>
        <w:t>“unique major” link on</w:t>
      </w:r>
      <w:r w:rsidR="000C5B80" w:rsidRPr="002802EC">
        <w:rPr>
          <w:rFonts w:ascii="Arial" w:hAnsi="Arial" w:cs="Arial"/>
          <w:color w:val="000000"/>
        </w:rPr>
        <w:t xml:space="preserve"> </w:t>
      </w:r>
      <w:r w:rsidRPr="002802EC">
        <w:rPr>
          <w:rFonts w:ascii="Arial" w:hAnsi="Arial" w:cs="Arial"/>
          <w:color w:val="000000"/>
        </w:rPr>
        <w:t xml:space="preserve">MHEC’s website: </w:t>
      </w:r>
      <w:hyperlink r:id="rId6" w:history="1">
        <w:r w:rsidR="004435C7" w:rsidRPr="002802EC">
          <w:rPr>
            <w:rStyle w:val="Hyperlink"/>
            <w:rFonts w:ascii="Arial" w:hAnsi="Arial" w:cs="Arial"/>
          </w:rPr>
          <w:t>www.mhec.maryland.gov</w:t>
        </w:r>
      </w:hyperlink>
    </w:p>
    <w:p w14:paraId="7B08B738" w14:textId="388E99AC" w:rsidR="00F352E4" w:rsidRPr="002802EC" w:rsidRDefault="005B739D" w:rsidP="000C5B80">
      <w:pPr>
        <w:spacing w:after="0" w:line="240" w:lineRule="auto"/>
        <w:ind w:hanging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kern w:val="0"/>
          <w14:ligatures w14:val="none"/>
        </w:rPr>
        <w:t>Filing for FAFSA is encouraged but not required. You must create a Maryland Higher Educatio</w:t>
      </w:r>
      <w:r w:rsidR="00F352E4" w:rsidRPr="002802EC">
        <w:rPr>
          <w:rFonts w:ascii="Arial" w:eastAsia="Times New Roman" w:hAnsi="Arial" w:cs="Arial"/>
          <w:kern w:val="0"/>
          <w14:ligatures w14:val="none"/>
        </w:rPr>
        <w:t xml:space="preserve">n </w:t>
      </w:r>
    </w:p>
    <w:p w14:paraId="01E76F3D" w14:textId="5AA91C56" w:rsidR="00F352E4" w:rsidRPr="002802EC" w:rsidRDefault="005B739D" w:rsidP="00FF48AB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kern w:val="0"/>
          <w14:ligatures w14:val="none"/>
        </w:rPr>
        <w:t>Commission (MHEC) account for the scholarship award to be processed.</w:t>
      </w:r>
    </w:p>
    <w:p w14:paraId="7A2D0214" w14:textId="77777777" w:rsidR="00FF48AB" w:rsidRPr="002802EC" w:rsidRDefault="00FF48AB" w:rsidP="00FF48AB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</w:p>
    <w:p w14:paraId="2E9050DA" w14:textId="0009D98C" w:rsidR="00DD393C" w:rsidRPr="002802EC" w:rsidRDefault="002635A7" w:rsidP="00F352E4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kern w:val="0"/>
          <w14:ligatures w14:val="none"/>
        </w:rPr>
        <w:t xml:space="preserve">Applicant </w:t>
      </w:r>
      <w:r w:rsidR="00E63732" w:rsidRPr="002802EC">
        <w:rPr>
          <w:rFonts w:ascii="Arial" w:eastAsia="Times New Roman" w:hAnsi="Arial" w:cs="Arial"/>
          <w:kern w:val="0"/>
          <w14:ligatures w14:val="none"/>
        </w:rPr>
        <w:t xml:space="preserve">must be residents of </w:t>
      </w:r>
      <w:r w:rsidR="00E63732" w:rsidRPr="002802EC">
        <w:rPr>
          <w:rFonts w:ascii="Arial" w:eastAsia="Times New Roman" w:hAnsi="Arial" w:cs="Arial"/>
          <w:b/>
          <w:bCs/>
          <w:kern w:val="0"/>
          <w14:ligatures w14:val="none"/>
        </w:rPr>
        <w:t>Maryland’s Legislative District 39. </w:t>
      </w:r>
    </w:p>
    <w:p w14:paraId="225098CF" w14:textId="5092E5D4" w:rsidR="005B739D" w:rsidRPr="002802EC" w:rsidRDefault="005B739D" w:rsidP="005B739D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kern w:val="0"/>
          <w14:ligatures w14:val="none"/>
        </w:rPr>
        <w:t>C</w:t>
      </w:r>
      <w:r w:rsidR="00E63732" w:rsidRPr="002802EC">
        <w:rPr>
          <w:rFonts w:ascii="Arial" w:eastAsia="Times New Roman" w:hAnsi="Arial" w:cs="Arial"/>
          <w:kern w:val="0"/>
          <w14:ligatures w14:val="none"/>
        </w:rPr>
        <w:t>heck to confirm that you live in District 39</w:t>
      </w:r>
      <w:r w:rsidR="00DD393C" w:rsidRPr="002802E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E63732" w:rsidRPr="002802EC">
        <w:rPr>
          <w:rFonts w:ascii="Arial" w:eastAsia="Times New Roman" w:hAnsi="Arial" w:cs="Arial"/>
          <w:kern w:val="0"/>
          <w14:ligatures w14:val="none"/>
        </w:rPr>
        <w:t xml:space="preserve">using this link </w:t>
      </w:r>
      <w:hyperlink r:id="rId7" w:tgtFrame="_blank" w:history="1">
        <w:r w:rsidR="00E63732" w:rsidRPr="002802EC">
          <w:rPr>
            <w:rFonts w:ascii="Arial" w:eastAsia="Times New Roman" w:hAnsi="Arial" w:cs="Arial"/>
            <w:color w:val="0D4C91"/>
            <w:kern w:val="0"/>
            <w:u w:val="single"/>
            <w14:ligatures w14:val="none"/>
          </w:rPr>
          <w:t>mdelect.net</w:t>
        </w:r>
      </w:hyperlink>
      <w:r w:rsidR="00E63732" w:rsidRPr="002802EC">
        <w:rPr>
          <w:rFonts w:ascii="Arial" w:eastAsia="Times New Roman" w:hAnsi="Arial" w:cs="Arial"/>
          <w:kern w:val="0"/>
          <w14:ligatures w14:val="none"/>
        </w:rPr>
        <w:t>.</w:t>
      </w:r>
      <w:r w:rsidRPr="002802EC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4028A0C" w14:textId="77777777" w:rsidR="005B739D" w:rsidRPr="002802EC" w:rsidRDefault="005B739D" w:rsidP="005B739D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</w:p>
    <w:p w14:paraId="6D2350A6" w14:textId="77777777" w:rsidR="005B739D" w:rsidRDefault="00E63732" w:rsidP="002802EC">
      <w:pPr>
        <w:spacing w:after="0" w:line="240" w:lineRule="auto"/>
        <w:ind w:left="-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kern w:val="0"/>
          <w14:ligatures w14:val="none"/>
        </w:rPr>
        <w:t>Applicant must be accepted or enrolled as full- or part-time students at a college or university in Maryland. </w:t>
      </w:r>
    </w:p>
    <w:p w14:paraId="1ABE0C33" w14:textId="77777777" w:rsidR="002802EC" w:rsidRPr="002802EC" w:rsidRDefault="002802EC" w:rsidP="002802EC">
      <w:pPr>
        <w:spacing w:after="0" w:line="240" w:lineRule="auto"/>
        <w:ind w:left="-720"/>
        <w:rPr>
          <w:rFonts w:ascii="Arial" w:eastAsia="Times New Roman" w:hAnsi="Arial" w:cs="Arial"/>
          <w:kern w:val="0"/>
          <w14:ligatures w14:val="none"/>
        </w:rPr>
      </w:pPr>
    </w:p>
    <w:p w14:paraId="4083BB31" w14:textId="2BE7C4E8" w:rsidR="006703CE" w:rsidRPr="002802EC" w:rsidRDefault="00E63732" w:rsidP="00D400BA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kern w:val="0"/>
          <w14:ligatures w14:val="none"/>
        </w:rPr>
        <w:t>We</w:t>
      </w:r>
      <w:r w:rsidR="005B739D" w:rsidRPr="002802EC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2802EC">
        <w:rPr>
          <w:rFonts w:ascii="Arial" w:eastAsia="Times New Roman" w:hAnsi="Arial" w:cs="Arial"/>
          <w:kern w:val="0"/>
          <w14:ligatures w14:val="none"/>
        </w:rPr>
        <w:t>are not able to offer scholarships to students attending schools outside of Maryland.</w:t>
      </w:r>
    </w:p>
    <w:p w14:paraId="5D22C512" w14:textId="77777777" w:rsidR="00D400BA" w:rsidRPr="002802EC" w:rsidRDefault="00D400BA" w:rsidP="00D400BA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</w:p>
    <w:p w14:paraId="4201129F" w14:textId="46C68EB9" w:rsidR="00FF48AB" w:rsidRPr="002802EC" w:rsidRDefault="00E63732" w:rsidP="00FF48AB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kern w:val="0"/>
          <w14:ligatures w14:val="none"/>
        </w:rPr>
        <w:t>Applicant must have completed 100 community service hours.</w:t>
      </w:r>
      <w:r w:rsidR="0021092C" w:rsidRPr="002802EC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2802EC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7BF4776" w14:textId="77777777" w:rsidR="00D400BA" w:rsidRPr="002802EC" w:rsidRDefault="00D400BA" w:rsidP="00FF48AB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</w:p>
    <w:p w14:paraId="4CC35F08" w14:textId="77777777" w:rsidR="000C5B80" w:rsidRPr="002802EC" w:rsidRDefault="00D400BA" w:rsidP="000C5B80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kern w:val="0"/>
          <w14:ligatures w14:val="none"/>
        </w:rPr>
        <w:t xml:space="preserve">Applicant must notify </w:t>
      </w:r>
      <w:r w:rsidR="00101C11" w:rsidRPr="002802EC">
        <w:rPr>
          <w:rFonts w:ascii="Arial" w:eastAsia="Times New Roman" w:hAnsi="Arial" w:cs="Arial"/>
          <w:kern w:val="0"/>
          <w14:ligatures w14:val="none"/>
        </w:rPr>
        <w:t xml:space="preserve">Delegate Wims </w:t>
      </w:r>
      <w:r w:rsidRPr="002802EC">
        <w:rPr>
          <w:rFonts w:ascii="Arial" w:eastAsia="Times New Roman" w:hAnsi="Arial" w:cs="Arial"/>
          <w:kern w:val="0"/>
          <w14:ligatures w14:val="none"/>
        </w:rPr>
        <w:t>of any status change</w:t>
      </w:r>
      <w:r w:rsidR="00101C11" w:rsidRPr="002802EC">
        <w:rPr>
          <w:rFonts w:ascii="Arial" w:eastAsia="Times New Roman" w:hAnsi="Arial" w:cs="Arial"/>
          <w:kern w:val="0"/>
          <w14:ligatures w14:val="none"/>
        </w:rPr>
        <w:t xml:space="preserve">. </w:t>
      </w:r>
      <w:r w:rsidRPr="002802EC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46282684" w14:textId="77777777" w:rsidR="00F9400B" w:rsidRPr="002802EC" w:rsidRDefault="00F9400B" w:rsidP="000C5B80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</w:p>
    <w:p w14:paraId="63541B56" w14:textId="3B6F8C91" w:rsidR="00F9400B" w:rsidRPr="002802EC" w:rsidRDefault="00F9400B" w:rsidP="000C5B80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kern w:val="0"/>
          <w14:ligatures w14:val="none"/>
        </w:rPr>
        <w:t>Application deadline</w:t>
      </w:r>
      <w:r w:rsidR="00F735B1" w:rsidRPr="002802EC"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2802EC">
        <w:rPr>
          <w:rFonts w:ascii="Arial" w:eastAsia="Times New Roman" w:hAnsi="Arial" w:cs="Arial"/>
          <w:kern w:val="0"/>
          <w14:ligatures w14:val="none"/>
        </w:rPr>
        <w:t>April 30, 202</w:t>
      </w:r>
      <w:r w:rsidR="00F719F3" w:rsidRPr="002802EC">
        <w:rPr>
          <w:rFonts w:ascii="Arial" w:eastAsia="Times New Roman" w:hAnsi="Arial" w:cs="Arial"/>
          <w:kern w:val="0"/>
          <w14:ligatures w14:val="none"/>
        </w:rPr>
        <w:t>6</w:t>
      </w:r>
    </w:p>
    <w:p w14:paraId="6A1B5278" w14:textId="77777777" w:rsidR="000C5B80" w:rsidRPr="002802EC" w:rsidRDefault="000C5B80" w:rsidP="000C5B80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</w:p>
    <w:p w14:paraId="519B531F" w14:textId="7E2199EF" w:rsidR="00F352E4" w:rsidRPr="002802EC" w:rsidRDefault="000C5B80" w:rsidP="000C5B80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hAnsi="Arial" w:cs="Arial"/>
          <w:b/>
          <w:bCs/>
          <w:color w:val="000000"/>
          <w:u w:val="single"/>
        </w:rPr>
        <w:t>S</w:t>
      </w:r>
      <w:r w:rsidR="00C1215A" w:rsidRPr="002802EC">
        <w:rPr>
          <w:rFonts w:ascii="Arial" w:hAnsi="Arial" w:cs="Arial"/>
          <w:b/>
          <w:bCs/>
          <w:color w:val="000000"/>
          <w:u w:val="single"/>
        </w:rPr>
        <w:t>ubmit the following</w:t>
      </w:r>
      <w:r w:rsidR="00C1215A" w:rsidRPr="002802EC">
        <w:rPr>
          <w:rFonts w:ascii="Arial" w:hAnsi="Arial" w:cs="Arial"/>
          <w:b/>
          <w:bCs/>
          <w:color w:val="000000"/>
        </w:rPr>
        <w:t xml:space="preserve">:  </w:t>
      </w:r>
    </w:p>
    <w:p w14:paraId="0DE64D8E" w14:textId="77777777" w:rsidR="00F352E4" w:rsidRPr="002802EC" w:rsidRDefault="00F352E4" w:rsidP="00F352E4">
      <w:pPr>
        <w:spacing w:after="0" w:line="240" w:lineRule="auto"/>
        <w:ind w:hanging="720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73FF9F2" w14:textId="77777777" w:rsidR="00F352E4" w:rsidRPr="002802EC" w:rsidRDefault="00A2658E" w:rsidP="00F352E4">
      <w:pPr>
        <w:spacing w:after="0" w:line="240" w:lineRule="auto"/>
        <w:ind w:hanging="720"/>
        <w:rPr>
          <w:rFonts w:ascii="Arial" w:hAnsi="Arial" w:cs="Arial"/>
          <w:color w:val="000000"/>
        </w:rPr>
      </w:pPr>
      <w:r w:rsidRPr="002802EC">
        <w:rPr>
          <w:rFonts w:ascii="Arial" w:hAnsi="Arial" w:cs="Arial"/>
          <w:color w:val="000000"/>
        </w:rPr>
        <w:t>R</w:t>
      </w:r>
      <w:r w:rsidR="00C1215A" w:rsidRPr="002802EC">
        <w:rPr>
          <w:rFonts w:ascii="Arial" w:hAnsi="Arial" w:cs="Arial"/>
          <w:color w:val="000000"/>
        </w:rPr>
        <w:t>esume</w:t>
      </w:r>
      <w:r w:rsidRPr="002802EC">
        <w:rPr>
          <w:rFonts w:ascii="Arial" w:hAnsi="Arial" w:cs="Arial"/>
          <w:color w:val="000000"/>
        </w:rPr>
        <w:t xml:space="preserve">. </w:t>
      </w:r>
    </w:p>
    <w:p w14:paraId="4E5BF695" w14:textId="77777777" w:rsidR="00101C11" w:rsidRPr="002802EC" w:rsidRDefault="00101C11" w:rsidP="00F352E4">
      <w:pPr>
        <w:spacing w:after="0" w:line="240" w:lineRule="auto"/>
        <w:ind w:hanging="720"/>
        <w:rPr>
          <w:rFonts w:ascii="Arial" w:hAnsi="Arial" w:cs="Arial"/>
          <w:color w:val="000000"/>
        </w:rPr>
      </w:pPr>
    </w:p>
    <w:p w14:paraId="0002CF9E" w14:textId="32B46A3A" w:rsidR="00F352E4" w:rsidRPr="002802EC" w:rsidRDefault="00A2658E" w:rsidP="00F352E4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hAnsi="Arial" w:cs="Arial"/>
          <w:color w:val="000000"/>
        </w:rPr>
        <w:t>O</w:t>
      </w:r>
      <w:r w:rsidR="00C1215A" w:rsidRPr="002802EC">
        <w:rPr>
          <w:rFonts w:ascii="Arial" w:hAnsi="Arial" w:cs="Arial"/>
          <w:color w:val="000000"/>
        </w:rPr>
        <w:t>fficial transcript from your high school or other institution</w:t>
      </w:r>
      <w:r w:rsidRPr="002802EC">
        <w:rPr>
          <w:rFonts w:ascii="Arial" w:hAnsi="Arial" w:cs="Arial"/>
          <w:color w:val="000000"/>
        </w:rPr>
        <w:t xml:space="preserve">. </w:t>
      </w:r>
    </w:p>
    <w:p w14:paraId="22827166" w14:textId="77777777" w:rsidR="00101C11" w:rsidRPr="002802EC" w:rsidRDefault="00101C11" w:rsidP="00F352E4">
      <w:pPr>
        <w:spacing w:after="0" w:line="240" w:lineRule="auto"/>
        <w:ind w:hanging="720"/>
        <w:rPr>
          <w:rFonts w:ascii="Arial" w:hAnsi="Arial" w:cs="Arial"/>
          <w:color w:val="000000"/>
        </w:rPr>
      </w:pPr>
    </w:p>
    <w:p w14:paraId="65AB515A" w14:textId="390F7EDB" w:rsidR="00F352E4" w:rsidRPr="002802EC" w:rsidRDefault="00A2658E" w:rsidP="002802EC">
      <w:pPr>
        <w:spacing w:after="0" w:line="240" w:lineRule="auto"/>
        <w:ind w:left="-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hAnsi="Arial" w:cs="Arial"/>
          <w:color w:val="000000"/>
        </w:rPr>
        <w:t>L</w:t>
      </w:r>
      <w:r w:rsidR="00C1215A" w:rsidRPr="002802EC">
        <w:rPr>
          <w:rFonts w:ascii="Arial" w:hAnsi="Arial" w:cs="Arial"/>
          <w:color w:val="000000"/>
        </w:rPr>
        <w:t>etter of recommendation from teacher, professor, school counselor, employer, volunteer work supervisor</w:t>
      </w:r>
      <w:r w:rsidR="00F352E4" w:rsidRPr="002802EC">
        <w:rPr>
          <w:rFonts w:ascii="Arial" w:hAnsi="Arial" w:cs="Arial"/>
          <w:color w:val="000000"/>
        </w:rPr>
        <w:t xml:space="preserve">. </w:t>
      </w:r>
    </w:p>
    <w:p w14:paraId="5511E3F5" w14:textId="77777777" w:rsidR="00101C11" w:rsidRPr="002802EC" w:rsidRDefault="00101C11" w:rsidP="00F352E4">
      <w:pPr>
        <w:spacing w:after="0" w:line="240" w:lineRule="auto"/>
        <w:ind w:hanging="720"/>
        <w:rPr>
          <w:rFonts w:ascii="Arial" w:hAnsi="Arial" w:cs="Arial"/>
          <w:color w:val="000000"/>
        </w:rPr>
      </w:pPr>
    </w:p>
    <w:p w14:paraId="3752B188" w14:textId="014527BB" w:rsidR="00F352E4" w:rsidRPr="002802EC" w:rsidRDefault="00C1215A" w:rsidP="00F352E4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hAnsi="Arial" w:cs="Arial"/>
          <w:color w:val="000000"/>
        </w:rPr>
        <w:t>A copy of SAT/ACT (if they are not indicated on your transcript)</w:t>
      </w:r>
      <w:r w:rsidR="00D400BA" w:rsidRPr="002802EC">
        <w:rPr>
          <w:rFonts w:ascii="Arial" w:hAnsi="Arial" w:cs="Arial"/>
          <w:color w:val="000000"/>
        </w:rPr>
        <w:t xml:space="preserve">, </w:t>
      </w:r>
    </w:p>
    <w:p w14:paraId="3832F870" w14:textId="77777777" w:rsidR="00101C11" w:rsidRPr="002802EC" w:rsidRDefault="00101C11" w:rsidP="00F352E4">
      <w:pPr>
        <w:spacing w:after="0" w:line="240" w:lineRule="auto"/>
        <w:ind w:hanging="720"/>
        <w:rPr>
          <w:rFonts w:ascii="Arial" w:hAnsi="Arial" w:cs="Arial"/>
          <w:color w:val="000000"/>
        </w:rPr>
      </w:pPr>
    </w:p>
    <w:p w14:paraId="7D754AAB" w14:textId="2A632298" w:rsidR="00F352E4" w:rsidRPr="002802EC" w:rsidRDefault="00F352E4" w:rsidP="00F352E4">
      <w:pPr>
        <w:spacing w:after="0" w:line="240" w:lineRule="auto"/>
        <w:ind w:hanging="720"/>
        <w:rPr>
          <w:rFonts w:ascii="Arial" w:hAnsi="Arial" w:cs="Arial"/>
          <w:color w:val="000000"/>
        </w:rPr>
      </w:pPr>
      <w:r w:rsidRPr="002802EC">
        <w:rPr>
          <w:rFonts w:ascii="Arial" w:hAnsi="Arial" w:cs="Arial"/>
          <w:color w:val="000000"/>
        </w:rPr>
        <w:t>A</w:t>
      </w:r>
      <w:r w:rsidR="00C1215A" w:rsidRPr="002802EC">
        <w:rPr>
          <w:rFonts w:ascii="Arial" w:hAnsi="Arial" w:cs="Arial"/>
          <w:color w:val="000000"/>
        </w:rPr>
        <w:t xml:space="preserve"> copy of your letter of acceptance</w:t>
      </w:r>
      <w:r w:rsidR="00D400BA" w:rsidRPr="002802EC">
        <w:rPr>
          <w:rFonts w:ascii="Arial" w:hAnsi="Arial" w:cs="Arial"/>
          <w:color w:val="000000"/>
        </w:rPr>
        <w:t xml:space="preserve">. </w:t>
      </w:r>
    </w:p>
    <w:p w14:paraId="20C6447B" w14:textId="77777777" w:rsidR="00101C11" w:rsidRPr="002802EC" w:rsidRDefault="00101C11" w:rsidP="00D400BA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88EBEE7" w14:textId="1274207F" w:rsidR="00D400BA" w:rsidRPr="002802EC" w:rsidRDefault="00D31226" w:rsidP="002802EC">
      <w:pPr>
        <w:spacing w:after="0" w:line="240" w:lineRule="auto"/>
        <w:ind w:left="-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List s</w:t>
      </w:r>
      <w:r w:rsidR="00D400BA"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cholarships, grants, or other forms of financial aid that you have applied for or have been awarded: </w:t>
      </w:r>
    </w:p>
    <w:p w14:paraId="6E58DD07" w14:textId="77777777" w:rsidR="00101C11" w:rsidRPr="002802EC" w:rsidRDefault="00101C11" w:rsidP="00D400BA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0D62AE5" w14:textId="0B4B2E89" w:rsidR="00D400BA" w:rsidRPr="002802EC" w:rsidRDefault="00D400BA" w:rsidP="00D400BA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List awards, honors, or academic or athletic accomplishments received:  </w:t>
      </w:r>
    </w:p>
    <w:p w14:paraId="23BE7762" w14:textId="77777777" w:rsidR="00101C11" w:rsidRPr="002802EC" w:rsidRDefault="00101C11" w:rsidP="00D400BA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8481A35" w14:textId="508A273D" w:rsidR="00D400BA" w:rsidRPr="002802EC" w:rsidRDefault="00D400BA" w:rsidP="00D400BA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List </w:t>
      </w:r>
      <w:r w:rsidR="00D31226"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and describe </w:t>
      </w:r>
      <w:r w:rsidR="0021092C"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your </w:t>
      </w: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volunteer work: </w:t>
      </w:r>
    </w:p>
    <w:p w14:paraId="425F2D25" w14:textId="77777777" w:rsidR="00101C11" w:rsidRPr="002802EC" w:rsidRDefault="00101C11" w:rsidP="000C5B8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CB94FD2" w14:textId="4025833D" w:rsidR="00101C11" w:rsidRPr="002802EC" w:rsidRDefault="00C1215A" w:rsidP="002635A7">
      <w:pPr>
        <w:spacing w:after="0" w:line="240" w:lineRule="auto"/>
        <w:ind w:hanging="720"/>
        <w:rPr>
          <w:rFonts w:ascii="Arial" w:hAnsi="Arial" w:cs="Arial"/>
          <w:b/>
          <w:bCs/>
          <w:color w:val="000000"/>
        </w:rPr>
      </w:pPr>
      <w:r w:rsidRPr="002802EC">
        <w:rPr>
          <w:rFonts w:ascii="Arial" w:hAnsi="Arial" w:cs="Arial"/>
          <w:b/>
          <w:bCs/>
          <w:color w:val="000000"/>
        </w:rPr>
        <w:t xml:space="preserve">Essay </w:t>
      </w:r>
      <w:r w:rsidR="00A2658E" w:rsidRPr="002802EC">
        <w:rPr>
          <w:rFonts w:ascii="Arial" w:hAnsi="Arial" w:cs="Arial"/>
          <w:b/>
          <w:bCs/>
          <w:color w:val="000000"/>
        </w:rPr>
        <w:t xml:space="preserve">in less than 1000 words </w:t>
      </w:r>
      <w:r w:rsidRPr="002802EC">
        <w:rPr>
          <w:rFonts w:ascii="Arial" w:hAnsi="Arial" w:cs="Arial"/>
          <w:b/>
          <w:bCs/>
          <w:color w:val="000000"/>
        </w:rPr>
        <w:t>that describes the following:</w:t>
      </w:r>
      <w:r w:rsidR="002635A7" w:rsidRPr="002802EC">
        <w:rPr>
          <w:rFonts w:ascii="Arial" w:hAnsi="Arial" w:cs="Arial"/>
          <w:b/>
          <w:bCs/>
          <w:color w:val="000000"/>
        </w:rPr>
        <w:t xml:space="preserve">  </w:t>
      </w:r>
    </w:p>
    <w:p w14:paraId="27AA20BB" w14:textId="77373D0A" w:rsidR="00F352E4" w:rsidRPr="002802EC" w:rsidRDefault="00A2658E" w:rsidP="00D400B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hAnsi="Arial" w:cs="Arial"/>
          <w:color w:val="000000"/>
        </w:rPr>
        <w:t>R</w:t>
      </w:r>
      <w:r w:rsidR="00C1215A" w:rsidRPr="002802EC">
        <w:rPr>
          <w:rFonts w:ascii="Arial" w:hAnsi="Arial" w:cs="Arial"/>
          <w:color w:val="000000"/>
        </w:rPr>
        <w:t>easons for applying for scholarship and how it will impact the opportunity to attend college. </w:t>
      </w:r>
    </w:p>
    <w:p w14:paraId="6BD142EB" w14:textId="209D261C" w:rsidR="00F352E4" w:rsidRPr="002802EC" w:rsidRDefault="00101C11" w:rsidP="00D400B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hAnsi="Arial" w:cs="Arial"/>
          <w:color w:val="000000"/>
        </w:rPr>
        <w:t>Qualifications and e</w:t>
      </w:r>
      <w:r w:rsidR="00C1215A" w:rsidRPr="002802EC">
        <w:rPr>
          <w:rFonts w:ascii="Arial" w:hAnsi="Arial" w:cs="Arial"/>
          <w:color w:val="000000"/>
        </w:rPr>
        <w:t>xperience of demonstrating leadership skills or qualities and impact on self or others.</w:t>
      </w:r>
    </w:p>
    <w:p w14:paraId="71463EF1" w14:textId="7E92D673" w:rsidR="00F352E4" w:rsidRPr="002802EC" w:rsidRDefault="00101C11" w:rsidP="00D400B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hAnsi="Arial" w:cs="Arial"/>
          <w:color w:val="000000"/>
        </w:rPr>
        <w:t>Qualifications and e</w:t>
      </w:r>
      <w:r w:rsidR="00C1215A" w:rsidRPr="002802EC">
        <w:rPr>
          <w:rFonts w:ascii="Arial" w:hAnsi="Arial" w:cs="Arial"/>
          <w:color w:val="000000"/>
        </w:rPr>
        <w:t xml:space="preserve">xperience of demonstrating personal responsibility and </w:t>
      </w:r>
      <w:r w:rsidRPr="002802EC">
        <w:rPr>
          <w:rFonts w:ascii="Arial" w:hAnsi="Arial" w:cs="Arial"/>
          <w:color w:val="000000"/>
        </w:rPr>
        <w:t xml:space="preserve">positive </w:t>
      </w:r>
      <w:r w:rsidR="00C1215A" w:rsidRPr="002802EC">
        <w:rPr>
          <w:rFonts w:ascii="Arial" w:hAnsi="Arial" w:cs="Arial"/>
          <w:color w:val="000000"/>
        </w:rPr>
        <w:t>impact on self or others.</w:t>
      </w:r>
    </w:p>
    <w:p w14:paraId="0DDAF06C" w14:textId="0BB38B2C" w:rsidR="00101C11" w:rsidRPr="002802EC" w:rsidRDefault="00101C11" w:rsidP="00D400B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2802EC">
        <w:rPr>
          <w:rFonts w:ascii="Arial" w:hAnsi="Arial" w:cs="Arial"/>
          <w:color w:val="000000"/>
        </w:rPr>
        <w:t xml:space="preserve">Education and career goals and how will receiving a legislative scholarship helps you reach your goals. </w:t>
      </w:r>
    </w:p>
    <w:p w14:paraId="2CD199F0" w14:textId="33437983" w:rsidR="000B0A48" w:rsidRPr="002802EC" w:rsidRDefault="00101C11" w:rsidP="000B0A4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2802EC">
        <w:rPr>
          <w:rFonts w:ascii="Arial" w:hAnsi="Arial" w:cs="Arial"/>
          <w:color w:val="000000"/>
        </w:rPr>
        <w:t xml:space="preserve">Adversity, hardship or challenges you or your family have faced in funding your education. </w:t>
      </w:r>
    </w:p>
    <w:p w14:paraId="25DE33A6" w14:textId="77777777" w:rsidR="000B0A48" w:rsidRPr="002802EC" w:rsidRDefault="000B0A48" w:rsidP="00D400BA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BA2F8EA" w14:textId="14EB7613" w:rsidR="00D400BA" w:rsidRPr="002802EC" w:rsidRDefault="00D400BA" w:rsidP="002635A7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Student’s Name: </w:t>
      </w:r>
    </w:p>
    <w:p w14:paraId="005919D3" w14:textId="281D82CF" w:rsidR="00D400BA" w:rsidRPr="002802EC" w:rsidRDefault="00D400BA" w:rsidP="002635A7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Home Address: </w:t>
      </w:r>
    </w:p>
    <w:p w14:paraId="31F9C1ED" w14:textId="0F300069" w:rsidR="00D400BA" w:rsidRPr="002802EC" w:rsidRDefault="00D400BA" w:rsidP="002635A7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Date of Birth: </w:t>
      </w:r>
    </w:p>
    <w:p w14:paraId="3FE669CF" w14:textId="3F8C68CD" w:rsidR="00D400BA" w:rsidRPr="002802EC" w:rsidRDefault="00D400BA" w:rsidP="002635A7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Last Four Digits of Social Security #: </w:t>
      </w:r>
    </w:p>
    <w:p w14:paraId="26432675" w14:textId="089D6435" w:rsidR="00D400BA" w:rsidRPr="002802EC" w:rsidRDefault="00D400BA" w:rsidP="002635A7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Home &amp; Cell Phone numbers:  </w:t>
      </w:r>
    </w:p>
    <w:p w14:paraId="132A28F9" w14:textId="77777777" w:rsidR="001D2AE0" w:rsidRPr="002802EC" w:rsidRDefault="00D400BA" w:rsidP="001D2AE0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>Email:</w:t>
      </w:r>
    </w:p>
    <w:p w14:paraId="6F6E9EF7" w14:textId="77777777" w:rsidR="001D2AE0" w:rsidRPr="002802EC" w:rsidRDefault="001D2AE0" w:rsidP="001D2AE0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BFCDBC" w14:textId="1919EFAB" w:rsidR="000B0A48" w:rsidRPr="002802EC" w:rsidRDefault="000B0A48" w:rsidP="002635A7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Degree student is seeking: </w:t>
      </w:r>
    </w:p>
    <w:p w14:paraId="05F46B42" w14:textId="130C1F42" w:rsidR="000B0A48" w:rsidRPr="002802EC" w:rsidRDefault="000B0A48" w:rsidP="002635A7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>School Name</w:t>
      </w:r>
      <w:r w:rsidRPr="002802EC">
        <w:rPr>
          <w:rFonts w:ascii="Arial" w:eastAsia="Times New Roman" w:hAnsi="Arial" w:cs="Arial"/>
          <w:kern w:val="0"/>
          <w14:ligatures w14:val="none"/>
        </w:rPr>
        <w:t xml:space="preserve">:  </w:t>
      </w:r>
    </w:p>
    <w:p w14:paraId="43E8B7B0" w14:textId="5317D9ED" w:rsidR="000B0A48" w:rsidRPr="002802EC" w:rsidRDefault="000B0A48" w:rsidP="002635A7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School Address:  </w:t>
      </w:r>
    </w:p>
    <w:p w14:paraId="765C74D2" w14:textId="551046B7" w:rsidR="000B0A48" w:rsidRPr="002802EC" w:rsidRDefault="000B0A48" w:rsidP="002635A7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Graduation Year:    </w:t>
      </w:r>
    </w:p>
    <w:p w14:paraId="50D69992" w14:textId="6C75D0B7" w:rsidR="000B0A48" w:rsidRPr="002802EC" w:rsidRDefault="000B0A48" w:rsidP="002635A7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>Most recent Grade Point Average (GPA):</w:t>
      </w: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63E20CBC" w14:textId="2E2B8D48" w:rsidR="000B0A48" w:rsidRPr="002802EC" w:rsidRDefault="000B0A48" w:rsidP="000B0A48">
      <w:pPr>
        <w:spacing w:after="0" w:line="240" w:lineRule="auto"/>
        <w:ind w:hanging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SAT or ACT exam Date: </w:t>
      </w:r>
    </w:p>
    <w:p w14:paraId="55D54C20" w14:textId="77777777" w:rsidR="000B0A48" w:rsidRPr="002802EC" w:rsidRDefault="000B0A48" w:rsidP="001D2AE0">
      <w:pPr>
        <w:spacing w:after="0" w:line="240" w:lineRule="auto"/>
        <w:ind w:hanging="720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6F053C81" w14:textId="67BB946E" w:rsidR="001D2AE0" w:rsidRPr="002802EC" w:rsidRDefault="001D2AE0" w:rsidP="001D2AE0">
      <w:pPr>
        <w:spacing w:after="0" w:line="240" w:lineRule="auto"/>
        <w:ind w:hanging="720"/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</w:pPr>
      <w:r w:rsidRPr="002802EC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District 39 Constituent</w:t>
      </w:r>
      <w:r w:rsidR="000B0A48" w:rsidRPr="002802EC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 xml:space="preserve">: Yes </w:t>
      </w:r>
      <w:r w:rsidR="002635A7" w:rsidRPr="002802EC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--- No ---</w:t>
      </w:r>
      <w:r w:rsidRPr="002802EC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 xml:space="preserve"> </w:t>
      </w:r>
    </w:p>
    <w:p w14:paraId="64EF92CA" w14:textId="42ED6DFF" w:rsidR="001D2AE0" w:rsidRPr="002802EC" w:rsidRDefault="001D2AE0" w:rsidP="001D2AE0">
      <w:pPr>
        <w:spacing w:after="0" w:line="240" w:lineRule="auto"/>
        <w:ind w:hanging="720"/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</w:pPr>
      <w:r w:rsidRPr="002802EC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MDCAPS is up to date with the above address</w:t>
      </w:r>
      <w:r w:rsidR="00C011F6" w:rsidRPr="002802EC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>: Yes --- No ---</w:t>
      </w:r>
      <w:r w:rsidRPr="002802EC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t xml:space="preserve"> </w:t>
      </w:r>
    </w:p>
    <w:p w14:paraId="35923D30" w14:textId="0DD0F7A0" w:rsidR="001D2AE0" w:rsidRPr="002802EC" w:rsidRDefault="001D2AE0" w:rsidP="001D2AE0">
      <w:pPr>
        <w:spacing w:after="0" w:line="240" w:lineRule="auto"/>
        <w:ind w:hanging="720"/>
        <w:rPr>
          <w:rFonts w:ascii="Arial" w:hAnsi="Arial" w:cs="Arial"/>
          <w:b/>
          <w:bCs/>
          <w:color w:val="202124"/>
          <w:shd w:val="clear" w:color="auto" w:fill="FFFFFF"/>
        </w:rPr>
      </w:pPr>
      <w:r w:rsidRPr="002802EC">
        <w:rPr>
          <w:rFonts w:ascii="Arial" w:hAnsi="Arial" w:cs="Arial"/>
          <w:b/>
          <w:bCs/>
          <w:color w:val="202124"/>
          <w:shd w:val="clear" w:color="auto" w:fill="FFFFFF"/>
        </w:rPr>
        <w:t>MDCAPS ID Number:</w:t>
      </w:r>
      <w:r w:rsidR="00F719F3" w:rsidRPr="002802EC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2802EC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</w:p>
    <w:p w14:paraId="10997523" w14:textId="77777777" w:rsidR="00F719F3" w:rsidRPr="002802EC" w:rsidRDefault="00F719F3" w:rsidP="00F719F3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557BF48" w14:textId="77777777" w:rsidR="00D400BA" w:rsidRPr="002802EC" w:rsidRDefault="00D400BA" w:rsidP="006703CE">
      <w:pPr>
        <w:spacing w:after="0" w:line="240" w:lineRule="auto"/>
        <w:ind w:hanging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CFA0CE6" w14:textId="0A4381F6" w:rsidR="00FF48AB" w:rsidRPr="002802EC" w:rsidRDefault="00FF48AB" w:rsidP="006703CE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Student Signature:</w:t>
      </w:r>
      <w:r w:rsidR="00F719F3" w:rsidRPr="002802EC">
        <w:rPr>
          <w:rFonts w:ascii="Arial" w:eastAsia="Times New Roman" w:hAnsi="Arial" w:cs="Arial"/>
          <w:color w:val="000000"/>
          <w:kern w:val="0"/>
          <w14:ligatures w14:val="none"/>
        </w:rPr>
        <w:t xml:space="preserve"> _____________________________________</w:t>
      </w:r>
    </w:p>
    <w:p w14:paraId="2BC65C2E" w14:textId="77777777" w:rsidR="006703CE" w:rsidRPr="002802EC" w:rsidRDefault="006703CE" w:rsidP="006703CE">
      <w:pPr>
        <w:spacing w:after="0" w:line="240" w:lineRule="auto"/>
        <w:ind w:hanging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2959571" w14:textId="3FCBE309" w:rsidR="00FF48AB" w:rsidRPr="002802EC" w:rsidRDefault="00FF48AB" w:rsidP="006703CE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  <w:r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Parent/Guardian Signature</w:t>
      </w:r>
      <w:r w:rsidR="00C011F6"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(if applicable)</w:t>
      </w:r>
      <w:r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Pr="002802EC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F719F3" w:rsidRPr="002802EC">
        <w:rPr>
          <w:rFonts w:ascii="Arial" w:eastAsia="Times New Roman" w:hAnsi="Arial" w:cs="Arial"/>
          <w:color w:val="000000"/>
          <w:kern w:val="0"/>
          <w14:ligatures w14:val="none"/>
        </w:rPr>
        <w:t>________________________________</w:t>
      </w:r>
    </w:p>
    <w:p w14:paraId="52466AC0" w14:textId="77777777" w:rsidR="006703CE" w:rsidRPr="002802EC" w:rsidRDefault="006703CE" w:rsidP="00FF48AB">
      <w:pPr>
        <w:spacing w:after="0" w:line="240" w:lineRule="auto"/>
        <w:ind w:hanging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4DA39D8" w14:textId="768CACE0" w:rsidR="00FF48AB" w:rsidRPr="002802EC" w:rsidRDefault="00FF48AB" w:rsidP="00FF48AB">
      <w:pPr>
        <w:spacing w:after="0" w:line="240" w:lineRule="auto"/>
        <w:ind w:hanging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Date:</w:t>
      </w:r>
      <w:r w:rsidR="006703CE"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2635A7"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F719F3" w:rsidRPr="002802E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_______________________</w:t>
      </w:r>
    </w:p>
    <w:p w14:paraId="52DDAEB8" w14:textId="77777777" w:rsidR="002635A7" w:rsidRPr="002802EC" w:rsidRDefault="002635A7" w:rsidP="00FF48AB">
      <w:pPr>
        <w:spacing w:after="0" w:line="240" w:lineRule="auto"/>
        <w:ind w:hanging="72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6812CCF" w14:textId="77777777" w:rsidR="002635A7" w:rsidRPr="002802EC" w:rsidRDefault="002635A7" w:rsidP="00FF48AB">
      <w:pPr>
        <w:spacing w:after="0" w:line="240" w:lineRule="auto"/>
        <w:ind w:hanging="720"/>
        <w:rPr>
          <w:rFonts w:ascii="Arial" w:eastAsia="Times New Roman" w:hAnsi="Arial" w:cs="Arial"/>
          <w:kern w:val="0"/>
          <w14:ligatures w14:val="none"/>
        </w:rPr>
      </w:pPr>
    </w:p>
    <w:sectPr w:rsidR="002635A7" w:rsidRPr="00280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328F"/>
    <w:multiLevelType w:val="multilevel"/>
    <w:tmpl w:val="8944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A693F"/>
    <w:multiLevelType w:val="multilevel"/>
    <w:tmpl w:val="8944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834AF"/>
    <w:multiLevelType w:val="hybridMultilevel"/>
    <w:tmpl w:val="C3DC552E"/>
    <w:lvl w:ilvl="0" w:tplc="D0AE3356">
      <w:start w:val="1"/>
      <w:numFmt w:val="decimal"/>
      <w:lvlText w:val="%1."/>
      <w:lvlJc w:val="left"/>
      <w:pPr>
        <w:ind w:left="-36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37562975"/>
    <w:multiLevelType w:val="multilevel"/>
    <w:tmpl w:val="5502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B1FBF"/>
    <w:multiLevelType w:val="hybridMultilevel"/>
    <w:tmpl w:val="0FE4ED92"/>
    <w:lvl w:ilvl="0" w:tplc="0AA23F98">
      <w:start w:val="6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60D62D20"/>
    <w:multiLevelType w:val="multilevel"/>
    <w:tmpl w:val="BE26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479186">
    <w:abstractNumId w:val="3"/>
  </w:num>
  <w:num w:numId="2" w16cid:durableId="1912348205">
    <w:abstractNumId w:val="5"/>
  </w:num>
  <w:num w:numId="3" w16cid:durableId="1457022665">
    <w:abstractNumId w:val="5"/>
  </w:num>
  <w:num w:numId="4" w16cid:durableId="1457022665">
    <w:abstractNumId w:val="5"/>
  </w:num>
  <w:num w:numId="5" w16cid:durableId="1457022665">
    <w:abstractNumId w:val="5"/>
  </w:num>
  <w:num w:numId="6" w16cid:durableId="1457022665">
    <w:abstractNumId w:val="5"/>
  </w:num>
  <w:num w:numId="7" w16cid:durableId="2009669898">
    <w:abstractNumId w:val="0"/>
  </w:num>
  <w:num w:numId="8" w16cid:durableId="1242370632">
    <w:abstractNumId w:val="4"/>
  </w:num>
  <w:num w:numId="9" w16cid:durableId="1633511307">
    <w:abstractNumId w:val="1"/>
  </w:num>
  <w:num w:numId="10" w16cid:durableId="660160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32"/>
    <w:rsid w:val="000B0A48"/>
    <w:rsid w:val="000C5B80"/>
    <w:rsid w:val="000E4E4A"/>
    <w:rsid w:val="00101C11"/>
    <w:rsid w:val="001D2AE0"/>
    <w:rsid w:val="0021092C"/>
    <w:rsid w:val="002635A7"/>
    <w:rsid w:val="002802EC"/>
    <w:rsid w:val="002D4061"/>
    <w:rsid w:val="004435C7"/>
    <w:rsid w:val="005B739D"/>
    <w:rsid w:val="006703CE"/>
    <w:rsid w:val="007B69D2"/>
    <w:rsid w:val="007E5C2A"/>
    <w:rsid w:val="009D684E"/>
    <w:rsid w:val="00A2658E"/>
    <w:rsid w:val="00AA5A7F"/>
    <w:rsid w:val="00C011F6"/>
    <w:rsid w:val="00C1215A"/>
    <w:rsid w:val="00CC0C38"/>
    <w:rsid w:val="00D31226"/>
    <w:rsid w:val="00D400BA"/>
    <w:rsid w:val="00DD393C"/>
    <w:rsid w:val="00E63732"/>
    <w:rsid w:val="00F352E4"/>
    <w:rsid w:val="00F37466"/>
    <w:rsid w:val="00F719F3"/>
    <w:rsid w:val="00F735B1"/>
    <w:rsid w:val="00F9400B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A2CDC"/>
  <w15:chartTrackingRefBased/>
  <w15:docId w15:val="{F781A295-3673-4F39-9E61-765532CF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637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73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73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2E4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FF48AB"/>
  </w:style>
  <w:style w:type="character" w:customStyle="1" w:styleId="adtyne">
    <w:name w:val="adtyne"/>
    <w:basedOn w:val="DefaultParagraphFont"/>
    <w:rsid w:val="001D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44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50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yland.maps.arcgis.com/apps/webappviewer/index.html?id=177afa87a67746a4ac5496b2d0897fb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:/www.mhec.maryland.gov__;!!BE8q0vBWmvix!KMuqI697uxvOJ2DZ28TWJ947RZpywazoShwhMT4lGQUETtWk5ajhEpW8I6Q_UmaiCTXWzbuV31ERJ3vLGr2qkvYkz6jsTb1yma8$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General Assembly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Barre, Mumin</dc:creator>
  <cp:keywords/>
  <dc:description/>
  <cp:lastModifiedBy>Tonia Bui</cp:lastModifiedBy>
  <cp:revision>3</cp:revision>
  <dcterms:created xsi:type="dcterms:W3CDTF">2026-01-28T18:53:00Z</dcterms:created>
  <dcterms:modified xsi:type="dcterms:W3CDTF">2026-02-02T15:29:00Z</dcterms:modified>
</cp:coreProperties>
</file>